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7B" w:rsidRPr="009B6242" w:rsidRDefault="000A5F7B" w:rsidP="000A5F7B">
      <w:pPr>
        <w:jc w:val="center"/>
        <w:rPr>
          <w:b/>
        </w:rPr>
      </w:pPr>
      <w:r w:rsidRPr="009B6242">
        <w:rPr>
          <w:b/>
        </w:rPr>
        <w:t>Российская Федерация</w:t>
      </w:r>
    </w:p>
    <w:p w:rsidR="000A5F7B" w:rsidRPr="009B6242" w:rsidRDefault="000A5F7B" w:rsidP="000A5F7B">
      <w:pPr>
        <w:jc w:val="center"/>
        <w:rPr>
          <w:b/>
        </w:rPr>
      </w:pPr>
      <w:r w:rsidRPr="009B6242">
        <w:rPr>
          <w:b/>
        </w:rPr>
        <w:t>Совет сельского поселения «Дульдурга»</w:t>
      </w:r>
    </w:p>
    <w:p w:rsidR="000A5F7B" w:rsidRPr="009B6242" w:rsidRDefault="000A5F7B" w:rsidP="000A5F7B">
      <w:pPr>
        <w:jc w:val="center"/>
        <w:rPr>
          <w:b/>
        </w:rPr>
      </w:pPr>
      <w:r w:rsidRPr="009B6242">
        <w:rPr>
          <w:b/>
        </w:rPr>
        <w:t>Забайкальский край</w:t>
      </w:r>
    </w:p>
    <w:p w:rsidR="000A5F7B" w:rsidRPr="009B6242" w:rsidRDefault="000A5F7B" w:rsidP="000A5F7B">
      <w:pPr>
        <w:rPr>
          <w:b/>
        </w:rPr>
      </w:pPr>
    </w:p>
    <w:p w:rsidR="000A5F7B" w:rsidRPr="009B6242" w:rsidRDefault="000A5F7B" w:rsidP="000A5F7B">
      <w:pPr>
        <w:jc w:val="center"/>
        <w:rPr>
          <w:b/>
        </w:rPr>
      </w:pPr>
      <w:r w:rsidRPr="009B6242">
        <w:rPr>
          <w:b/>
        </w:rPr>
        <w:t>РЕШЕНИЕ</w:t>
      </w:r>
    </w:p>
    <w:p w:rsidR="000A5F7B" w:rsidRPr="009B6242" w:rsidRDefault="000A5F7B" w:rsidP="000A5F7B">
      <w:pPr>
        <w:jc w:val="center"/>
      </w:pPr>
    </w:p>
    <w:p w:rsidR="000A5F7B" w:rsidRPr="009B6242" w:rsidRDefault="00A833BA" w:rsidP="000A5F7B">
      <w:r w:rsidRPr="00A833BA">
        <w:t>27</w:t>
      </w:r>
      <w:r>
        <w:t>.10.2017</w:t>
      </w:r>
      <w:r w:rsidR="008727F1">
        <w:t xml:space="preserve">  </w:t>
      </w:r>
      <w:r w:rsidR="000A5F7B" w:rsidRPr="009B6242">
        <w:t xml:space="preserve">                                                                  </w:t>
      </w:r>
      <w:r w:rsidR="00C6635F" w:rsidRPr="009B6242">
        <w:t xml:space="preserve">         </w:t>
      </w:r>
      <w:r w:rsidR="009B6242" w:rsidRPr="009B6242">
        <w:t xml:space="preserve">                    </w:t>
      </w:r>
      <w:r w:rsidR="00C6635F" w:rsidRPr="009B6242">
        <w:t xml:space="preserve"> </w:t>
      </w:r>
      <w:r w:rsidR="009B6242">
        <w:t xml:space="preserve">                  </w:t>
      </w:r>
      <w:r w:rsidR="00C6635F" w:rsidRPr="009B6242">
        <w:t xml:space="preserve"> </w:t>
      </w:r>
      <w:r w:rsidR="008727F1" w:rsidRPr="008727F1">
        <w:t xml:space="preserve">  </w:t>
      </w:r>
      <w:r w:rsidR="00C6635F" w:rsidRPr="009B6242">
        <w:t>№</w:t>
      </w:r>
      <w:r>
        <w:t xml:space="preserve"> </w:t>
      </w:r>
      <w:r w:rsidRPr="00A833BA">
        <w:t>116</w:t>
      </w:r>
      <w:r w:rsidR="000A5F7B" w:rsidRPr="009B6242">
        <w:t xml:space="preserve">             </w:t>
      </w:r>
      <w:r w:rsidR="00C6635F" w:rsidRPr="009B6242">
        <w:t xml:space="preserve">     </w:t>
      </w:r>
    </w:p>
    <w:p w:rsidR="00707EBB" w:rsidRPr="009B6242" w:rsidRDefault="009B6242" w:rsidP="00707EBB">
      <w:pPr>
        <w:jc w:val="center"/>
      </w:pPr>
      <w:proofErr w:type="gramStart"/>
      <w:r w:rsidRPr="009B6242">
        <w:t>с</w:t>
      </w:r>
      <w:proofErr w:type="gramEnd"/>
      <w:r w:rsidRPr="009B6242">
        <w:t>. Дульдурга</w:t>
      </w:r>
    </w:p>
    <w:p w:rsidR="000A5F7B" w:rsidRPr="009B6242" w:rsidRDefault="000A5F7B" w:rsidP="00707EBB">
      <w:pPr>
        <w:ind w:right="7"/>
        <w:jc w:val="center"/>
        <w:rPr>
          <w:b/>
        </w:rPr>
      </w:pPr>
    </w:p>
    <w:p w:rsidR="00707EBB" w:rsidRPr="009B6242" w:rsidRDefault="00707EBB" w:rsidP="00707EBB">
      <w:pPr>
        <w:ind w:right="7"/>
        <w:jc w:val="center"/>
        <w:rPr>
          <w:b/>
        </w:rPr>
      </w:pPr>
      <w:r w:rsidRPr="009B6242">
        <w:rPr>
          <w:b/>
        </w:rPr>
        <w:t xml:space="preserve">О внесении изменений  в Решение Совета </w:t>
      </w:r>
      <w:r w:rsidR="000A5F7B" w:rsidRPr="009B6242">
        <w:rPr>
          <w:b/>
        </w:rPr>
        <w:t xml:space="preserve">поселения «Дульдурга» от </w:t>
      </w:r>
      <w:r w:rsidR="00276536" w:rsidRPr="009B6242">
        <w:rPr>
          <w:b/>
        </w:rPr>
        <w:t xml:space="preserve">25 </w:t>
      </w:r>
      <w:r w:rsidR="00C6635F" w:rsidRPr="009B6242">
        <w:rPr>
          <w:b/>
        </w:rPr>
        <w:t>ноября  2014</w:t>
      </w:r>
      <w:r w:rsidRPr="009B6242">
        <w:rPr>
          <w:b/>
        </w:rPr>
        <w:t xml:space="preserve"> года №</w:t>
      </w:r>
      <w:r w:rsidR="00617730" w:rsidRPr="009B6242">
        <w:rPr>
          <w:b/>
        </w:rPr>
        <w:t xml:space="preserve"> 127</w:t>
      </w:r>
    </w:p>
    <w:p w:rsidR="00707EBB" w:rsidRPr="009B6242" w:rsidRDefault="00A34A8F" w:rsidP="00707EBB">
      <w:pPr>
        <w:ind w:right="7"/>
        <w:jc w:val="center"/>
        <w:rPr>
          <w:b/>
        </w:rPr>
      </w:pPr>
      <w:r w:rsidRPr="009B6242">
        <w:rPr>
          <w:b/>
        </w:rPr>
        <w:t xml:space="preserve">«Об установлении налога </w:t>
      </w:r>
      <w:r w:rsidR="00276536" w:rsidRPr="009B6242">
        <w:rPr>
          <w:b/>
        </w:rPr>
        <w:t>на имущество физических лиц</w:t>
      </w:r>
      <w:r w:rsidRPr="009B6242">
        <w:rPr>
          <w:b/>
        </w:rPr>
        <w:t xml:space="preserve"> на территории сельского поселения «Дульдурга»</w:t>
      </w:r>
      <w:r w:rsidR="00707EBB" w:rsidRPr="009B6242">
        <w:rPr>
          <w:b/>
        </w:rPr>
        <w:t>»</w:t>
      </w:r>
    </w:p>
    <w:p w:rsidR="00707EBB" w:rsidRPr="009B6242" w:rsidRDefault="00707EBB" w:rsidP="00707EBB">
      <w:pPr>
        <w:tabs>
          <w:tab w:val="left" w:pos="993"/>
        </w:tabs>
        <w:jc w:val="center"/>
      </w:pPr>
      <w:r w:rsidRPr="009B6242">
        <w:t>(</w:t>
      </w:r>
      <w:r w:rsidR="00E94214" w:rsidRPr="009B6242">
        <w:rPr>
          <w:i/>
        </w:rPr>
        <w:t>в ред. Решения от 27</w:t>
      </w:r>
      <w:r w:rsidR="00276536" w:rsidRPr="009B6242">
        <w:rPr>
          <w:i/>
        </w:rPr>
        <w:t xml:space="preserve"> </w:t>
      </w:r>
      <w:r w:rsidR="00E94214" w:rsidRPr="009B6242">
        <w:rPr>
          <w:i/>
        </w:rPr>
        <w:t>ноября 2015</w:t>
      </w:r>
      <w:r w:rsidRPr="009B6242">
        <w:rPr>
          <w:i/>
        </w:rPr>
        <w:t xml:space="preserve"> года №</w:t>
      </w:r>
      <w:r w:rsidR="00276536" w:rsidRPr="009B6242">
        <w:rPr>
          <w:i/>
        </w:rPr>
        <w:t xml:space="preserve"> </w:t>
      </w:r>
      <w:r w:rsidR="00E94214" w:rsidRPr="009B6242">
        <w:rPr>
          <w:i/>
        </w:rPr>
        <w:t>10</w:t>
      </w:r>
      <w:r w:rsidRPr="009B6242">
        <w:t>)</w:t>
      </w:r>
    </w:p>
    <w:p w:rsidR="00707EBB" w:rsidRPr="009B6242" w:rsidRDefault="00707EBB" w:rsidP="00707EBB">
      <w:pPr>
        <w:ind w:right="7"/>
        <w:jc w:val="both"/>
        <w:rPr>
          <w:i/>
        </w:rPr>
      </w:pPr>
    </w:p>
    <w:p w:rsidR="00707EBB" w:rsidRPr="009B6242" w:rsidRDefault="00707EBB" w:rsidP="00707EBB">
      <w:pPr>
        <w:ind w:firstLine="708"/>
        <w:jc w:val="both"/>
      </w:pPr>
      <w:r w:rsidRPr="009B6242">
        <w:t xml:space="preserve">Руководствуясь  пунктом 3 части 10  статьи 35 Федерального закона  от 06 октября 2003 года № 131-ФЗ «Об общих принципах организации местного самоуправления в Российской Федерации, пунктом 1 статьи 406, пунктом 1 статьи 56 Налогового кодекса Российской Федерации, </w:t>
      </w:r>
      <w:r w:rsidR="00592A04" w:rsidRPr="009B6242">
        <w:t>Уставом</w:t>
      </w:r>
      <w:r w:rsidRPr="009B6242">
        <w:t xml:space="preserve"> </w:t>
      </w:r>
      <w:r w:rsidR="00030EE6" w:rsidRPr="009B6242">
        <w:t>сельского</w:t>
      </w:r>
      <w:r w:rsidRPr="009B6242">
        <w:t xml:space="preserve"> поселения «</w:t>
      </w:r>
      <w:r w:rsidR="00030EE6" w:rsidRPr="009B6242">
        <w:t>Дульдурга</w:t>
      </w:r>
      <w:r w:rsidRPr="009B6242">
        <w:t>», в целях поддержки и развития малого предпринимательства, Совет поселения «</w:t>
      </w:r>
      <w:r w:rsidR="00E03869" w:rsidRPr="009B6242">
        <w:t>Дульдурга</w:t>
      </w:r>
      <w:r w:rsidRPr="009B6242">
        <w:t>»</w:t>
      </w:r>
    </w:p>
    <w:p w:rsidR="00707EBB" w:rsidRPr="009B6242" w:rsidRDefault="00707EBB" w:rsidP="00707EBB">
      <w:pPr>
        <w:ind w:right="7"/>
        <w:jc w:val="both"/>
      </w:pPr>
    </w:p>
    <w:p w:rsidR="00707EBB" w:rsidRPr="009B6242" w:rsidRDefault="00707EBB" w:rsidP="00707EBB">
      <w:pPr>
        <w:ind w:right="7"/>
      </w:pPr>
      <w:proofErr w:type="gramStart"/>
      <w:r w:rsidRPr="009B6242">
        <w:t>Р</w:t>
      </w:r>
      <w:proofErr w:type="gramEnd"/>
      <w:r w:rsidRPr="009B6242">
        <w:t xml:space="preserve"> Е Ш И Л</w:t>
      </w:r>
      <w:r w:rsidR="005C6173" w:rsidRPr="009B6242">
        <w:t>:</w:t>
      </w:r>
    </w:p>
    <w:p w:rsidR="00707EBB" w:rsidRPr="009B6242" w:rsidRDefault="00707EBB" w:rsidP="00707EBB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9B6242">
        <w:t xml:space="preserve">Внести следующие изменения в Решение Совета </w:t>
      </w:r>
      <w:r w:rsidR="00306D8D" w:rsidRPr="009B6242">
        <w:t>сельского поселения «Дульдурга» от 25</w:t>
      </w:r>
      <w:r w:rsidRPr="009B6242">
        <w:t xml:space="preserve"> </w:t>
      </w:r>
      <w:r w:rsidR="001E5D58" w:rsidRPr="009B6242">
        <w:t>ноября 2014 года № 127</w:t>
      </w:r>
      <w:r w:rsidRPr="009B6242">
        <w:t xml:space="preserve"> «О</w:t>
      </w:r>
      <w:r w:rsidR="001E5D58" w:rsidRPr="009B6242">
        <w:t>б установлении налога</w:t>
      </w:r>
      <w:r w:rsidR="00306D8D" w:rsidRPr="009B6242">
        <w:t xml:space="preserve"> </w:t>
      </w:r>
      <w:r w:rsidRPr="009B6242">
        <w:t>на имущество физич</w:t>
      </w:r>
      <w:r w:rsidR="00306D8D" w:rsidRPr="009B6242">
        <w:t>еских лиц</w:t>
      </w:r>
      <w:r w:rsidR="001E5D58" w:rsidRPr="009B6242">
        <w:t xml:space="preserve"> на территории сельского поселения «Дульдурга»» (в ред. Решения от 27</w:t>
      </w:r>
      <w:r w:rsidRPr="009B6242">
        <w:t xml:space="preserve"> </w:t>
      </w:r>
      <w:r w:rsidR="001E5D58" w:rsidRPr="009B6242">
        <w:t>ноября 2015 года № 10</w:t>
      </w:r>
      <w:r w:rsidRPr="009B6242">
        <w:t>):</w:t>
      </w:r>
    </w:p>
    <w:p w:rsidR="00707EBB" w:rsidRPr="009B6242" w:rsidRDefault="00707EBB" w:rsidP="00707EBB">
      <w:pPr>
        <w:jc w:val="both"/>
      </w:pPr>
      <w:r w:rsidRPr="009B6242">
        <w:tab/>
        <w:t xml:space="preserve">1.1. </w:t>
      </w:r>
      <w:r w:rsidR="00D65942">
        <w:t>подпункт 3 п</w:t>
      </w:r>
      <w:r w:rsidR="00F73263" w:rsidRPr="009B6242">
        <w:t>ункт</w:t>
      </w:r>
      <w:r w:rsidR="00D65942">
        <w:t>а</w:t>
      </w:r>
      <w:r w:rsidR="00F73263" w:rsidRPr="009B6242">
        <w:t xml:space="preserve"> 2</w:t>
      </w:r>
      <w:r w:rsidRPr="009B6242">
        <w:t xml:space="preserve"> Решения изложить в следующей редакции:</w:t>
      </w:r>
    </w:p>
    <w:p w:rsidR="004338A5" w:rsidRPr="004338A5" w:rsidRDefault="00707EBB" w:rsidP="004338A5">
      <w:pPr>
        <w:tabs>
          <w:tab w:val="left" w:pos="993"/>
        </w:tabs>
        <w:ind w:firstLine="567"/>
        <w:jc w:val="both"/>
      </w:pPr>
      <w:r w:rsidRPr="009B6242">
        <w:t xml:space="preserve"> </w:t>
      </w:r>
      <w:proofErr w:type="gramStart"/>
      <w:r w:rsidRPr="009B6242">
        <w:t>«0,5 процента в 2016 году, 0,8 процента в 2017 году, 1 процент в 2018 году, 1,2 процента в 2019 году, 1,5 процента в 2020 году и последующие годы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</w:t>
      </w:r>
      <w:proofErr w:type="gramEnd"/>
      <w:r w:rsidRPr="009B6242">
        <w:t xml:space="preserve"> Российской Федерации, а также в отношении объектов налогообложения, кадастровая стоимость каждого из которых превышает 300 миллионов рублей».</w:t>
      </w:r>
    </w:p>
    <w:p w:rsidR="00917E10" w:rsidRDefault="004338A5" w:rsidP="00917E10">
      <w:pPr>
        <w:pStyle w:val="a3"/>
        <w:numPr>
          <w:ilvl w:val="0"/>
          <w:numId w:val="1"/>
        </w:numPr>
        <w:tabs>
          <w:tab w:val="left" w:pos="540"/>
        </w:tabs>
        <w:jc w:val="both"/>
      </w:pPr>
      <w:r>
        <w:t xml:space="preserve">Пункт 3 решения Совета СП «Дульдурга» </w:t>
      </w:r>
      <w:r w:rsidR="00780F06">
        <w:t>о</w:t>
      </w:r>
      <w:r w:rsidR="00917E10">
        <w:t>т 27.11.2015 г. № 10 исключить.</w:t>
      </w:r>
    </w:p>
    <w:p w:rsidR="00917E10" w:rsidRDefault="00917E10" w:rsidP="00917E10">
      <w:pPr>
        <w:pStyle w:val="a3"/>
        <w:numPr>
          <w:ilvl w:val="0"/>
          <w:numId w:val="1"/>
        </w:numPr>
        <w:tabs>
          <w:tab w:val="left" w:pos="540"/>
        </w:tabs>
        <w:jc w:val="both"/>
      </w:pPr>
      <w:r>
        <w:t>Пункт 2 настоящего решения вступает в силу с 01 января 2018 года.</w:t>
      </w:r>
    </w:p>
    <w:p w:rsidR="00B3357A" w:rsidRPr="009B6242" w:rsidRDefault="00B3357A" w:rsidP="00917E10">
      <w:pPr>
        <w:pStyle w:val="a3"/>
        <w:numPr>
          <w:ilvl w:val="0"/>
          <w:numId w:val="1"/>
        </w:numPr>
        <w:tabs>
          <w:tab w:val="left" w:pos="540"/>
        </w:tabs>
        <w:jc w:val="both"/>
      </w:pPr>
      <w:r w:rsidRPr="009B6242">
        <w:t>Опубликовать настоящее решение в газете «Ленинец» и разместить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707EBB" w:rsidRPr="009B6242" w:rsidRDefault="00917E10" w:rsidP="00707EBB">
      <w:pPr>
        <w:tabs>
          <w:tab w:val="left" w:pos="540"/>
        </w:tabs>
        <w:jc w:val="both"/>
      </w:pPr>
      <w:r>
        <w:t xml:space="preserve">         4</w:t>
      </w:r>
      <w:r w:rsidR="00B3357A" w:rsidRPr="009B6242">
        <w:t xml:space="preserve">. </w:t>
      </w:r>
      <w:r w:rsidR="000B19B8">
        <w:t xml:space="preserve"> </w:t>
      </w:r>
      <w:r w:rsidR="00707EBB" w:rsidRPr="009B6242">
        <w:t xml:space="preserve">Настоящее решение вступает в силу </w:t>
      </w:r>
      <w:r w:rsidR="004E0593">
        <w:t>со дня его официального опубликования, обнародо</w:t>
      </w:r>
      <w:r w:rsidR="00B75FB5">
        <w:t>вания и распространяется на правоотношения, возникшие с 01 января 2016 года.</w:t>
      </w:r>
    </w:p>
    <w:p w:rsidR="00707EBB" w:rsidRPr="009B6242" w:rsidRDefault="00707EBB" w:rsidP="00707EBB">
      <w:pPr>
        <w:jc w:val="both"/>
      </w:pPr>
    </w:p>
    <w:p w:rsidR="00707EBB" w:rsidRPr="009B6242" w:rsidRDefault="00707EBB" w:rsidP="00707EBB">
      <w:pPr>
        <w:ind w:right="7"/>
        <w:jc w:val="center"/>
      </w:pPr>
    </w:p>
    <w:p w:rsidR="00F511CE" w:rsidRPr="009B6242" w:rsidRDefault="00F511CE" w:rsidP="00707EBB">
      <w:pPr>
        <w:ind w:right="7"/>
        <w:jc w:val="center"/>
      </w:pPr>
    </w:p>
    <w:p w:rsidR="009B6242" w:rsidRPr="009B6242" w:rsidRDefault="009B6242" w:rsidP="000B19B8">
      <w:pPr>
        <w:ind w:right="7"/>
      </w:pPr>
    </w:p>
    <w:p w:rsidR="00707EBB" w:rsidRPr="009B6242" w:rsidRDefault="00707EBB" w:rsidP="00707EBB">
      <w:pPr>
        <w:ind w:right="7"/>
        <w:jc w:val="both"/>
        <w:rPr>
          <w:b/>
        </w:rPr>
      </w:pPr>
      <w:r w:rsidRPr="009B6242">
        <w:t xml:space="preserve">Глава </w:t>
      </w:r>
      <w:r w:rsidR="00DB5816">
        <w:t>сельского</w:t>
      </w:r>
      <w:r w:rsidRPr="009B6242">
        <w:t xml:space="preserve"> поселения                                                </w:t>
      </w:r>
      <w:r w:rsidR="00F511CE" w:rsidRPr="009B6242">
        <w:t xml:space="preserve">    </w:t>
      </w:r>
      <w:r w:rsidRPr="009B6242">
        <w:t xml:space="preserve"> </w:t>
      </w:r>
      <w:r w:rsidR="00F511CE" w:rsidRPr="009B6242">
        <w:t>М.Б. Эрдынеев</w:t>
      </w:r>
    </w:p>
    <w:p w:rsidR="000E63AC" w:rsidRPr="009B6242" w:rsidRDefault="00F511CE" w:rsidP="00F511CE">
      <w:pPr>
        <w:spacing w:line="480" w:lineRule="auto"/>
      </w:pPr>
      <w:r w:rsidRPr="009B6242">
        <w:t>«Дульдурга»</w:t>
      </w:r>
    </w:p>
    <w:sectPr w:rsidR="000E63AC" w:rsidRPr="009B6242" w:rsidSect="00181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3E1"/>
    <w:multiLevelType w:val="multilevel"/>
    <w:tmpl w:val="0FD6D54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7EBB"/>
    <w:rsid w:val="00007EB3"/>
    <w:rsid w:val="00030EE6"/>
    <w:rsid w:val="000A5F7B"/>
    <w:rsid w:val="000B19B8"/>
    <w:rsid w:val="000E63AC"/>
    <w:rsid w:val="00163FA0"/>
    <w:rsid w:val="001B7635"/>
    <w:rsid w:val="001E4EBC"/>
    <w:rsid w:val="001E5D58"/>
    <w:rsid w:val="0022273D"/>
    <w:rsid w:val="00276536"/>
    <w:rsid w:val="002C19EA"/>
    <w:rsid w:val="00306D8D"/>
    <w:rsid w:val="00397AC5"/>
    <w:rsid w:val="003C6602"/>
    <w:rsid w:val="003F4F72"/>
    <w:rsid w:val="003F59FE"/>
    <w:rsid w:val="004338A5"/>
    <w:rsid w:val="00445970"/>
    <w:rsid w:val="004A15FF"/>
    <w:rsid w:val="004C66AD"/>
    <w:rsid w:val="004E0593"/>
    <w:rsid w:val="00534617"/>
    <w:rsid w:val="0057407C"/>
    <w:rsid w:val="00592A04"/>
    <w:rsid w:val="005C6173"/>
    <w:rsid w:val="005D220C"/>
    <w:rsid w:val="00617730"/>
    <w:rsid w:val="00707EBB"/>
    <w:rsid w:val="00780F06"/>
    <w:rsid w:val="007965B2"/>
    <w:rsid w:val="00832A2B"/>
    <w:rsid w:val="00834260"/>
    <w:rsid w:val="008727F1"/>
    <w:rsid w:val="00882430"/>
    <w:rsid w:val="008F4A73"/>
    <w:rsid w:val="00917E10"/>
    <w:rsid w:val="00923D2E"/>
    <w:rsid w:val="009B6242"/>
    <w:rsid w:val="009D4579"/>
    <w:rsid w:val="00A34A8F"/>
    <w:rsid w:val="00A833BA"/>
    <w:rsid w:val="00B3357A"/>
    <w:rsid w:val="00B75FB5"/>
    <w:rsid w:val="00C126F6"/>
    <w:rsid w:val="00C6635F"/>
    <w:rsid w:val="00D65942"/>
    <w:rsid w:val="00D75A43"/>
    <w:rsid w:val="00DB5816"/>
    <w:rsid w:val="00E03869"/>
    <w:rsid w:val="00E714EA"/>
    <w:rsid w:val="00E94214"/>
    <w:rsid w:val="00F511CE"/>
    <w:rsid w:val="00F73263"/>
    <w:rsid w:val="00FA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BB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E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Чимита</dc:creator>
  <cp:lastModifiedBy>admin</cp:lastModifiedBy>
  <cp:revision>114</cp:revision>
  <dcterms:created xsi:type="dcterms:W3CDTF">2017-10-26T07:43:00Z</dcterms:created>
  <dcterms:modified xsi:type="dcterms:W3CDTF">2017-11-13T02:22:00Z</dcterms:modified>
</cp:coreProperties>
</file>